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B9BA" w14:textId="03E70D9E" w:rsidR="001A5FC2" w:rsidRDefault="001A5FC2" w:rsidP="00185C65">
      <w:r w:rsidRPr="00D503BB">
        <w:rPr>
          <w:rFonts w:cs="Arial"/>
          <w:noProof/>
          <w:color w:val="000000" w:themeColor="text1"/>
          <w:szCs w:val="24"/>
          <w:lang w:eastAsia="de-CH"/>
        </w:rPr>
        <w:drawing>
          <wp:anchor distT="0" distB="0" distL="114300" distR="114300" simplePos="0" relativeHeight="251659264" behindDoc="1" locked="0" layoutInCell="1" allowOverlap="1" wp14:anchorId="6BE180C8" wp14:editId="7E4B9219">
            <wp:simplePos x="0" y="0"/>
            <wp:positionH relativeFrom="margin">
              <wp:posOffset>2507</wp:posOffset>
            </wp:positionH>
            <wp:positionV relativeFrom="paragraph">
              <wp:posOffset>-212090</wp:posOffset>
            </wp:positionV>
            <wp:extent cx="6000750" cy="895089"/>
            <wp:effectExtent l="0" t="0" r="0" b="635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578" r="2089" b="39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9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1CDD2" w14:textId="5F3EB65E" w:rsidR="001A5FC2" w:rsidRDefault="001A5FC2" w:rsidP="00185C65"/>
    <w:p w14:paraId="4CDE6DE3" w14:textId="05798735" w:rsidR="00185C65" w:rsidRDefault="00185C65" w:rsidP="00185C65"/>
    <w:p w14:paraId="5DC84DA0" w14:textId="77777777" w:rsidR="001A5FC2" w:rsidRDefault="001A5FC2" w:rsidP="00185C65">
      <w:bookmarkStart w:id="0" w:name="_GoBack"/>
      <w:bookmarkEnd w:id="0"/>
    </w:p>
    <w:p w14:paraId="3430B2CF" w14:textId="09C05907" w:rsidR="001A5FC2" w:rsidRPr="001A5FC2" w:rsidRDefault="001A5FC2" w:rsidP="00185C65">
      <w:pPr>
        <w:rPr>
          <w:b/>
        </w:rPr>
      </w:pPr>
      <w:r w:rsidRPr="001A5FC2">
        <w:rPr>
          <w:b/>
        </w:rPr>
        <w:t>Katasteranzeigen bestellen</w:t>
      </w:r>
    </w:p>
    <w:p w14:paraId="4194EFCD" w14:textId="083B1604" w:rsidR="001A5FC2" w:rsidRDefault="001A5FC2" w:rsidP="00185C65">
      <w:r>
        <w:t>Aus Datenschutzgründen kann die Katasteranzeige nur an aktuelle Eigentümerinnen / Eigentümer abgegeben werden.</w:t>
      </w:r>
    </w:p>
    <w:p w14:paraId="332414F2" w14:textId="77777777" w:rsidR="001A5FC2" w:rsidRDefault="001A5FC2" w:rsidP="00185C6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5C65" w14:paraId="36490CB0" w14:textId="77777777" w:rsidTr="00185C65">
        <w:tc>
          <w:tcPr>
            <w:tcW w:w="3116" w:type="dxa"/>
            <w:shd w:val="clear" w:color="auto" w:fill="F2F2F2" w:themeFill="background1" w:themeFillShade="F2"/>
          </w:tcPr>
          <w:p w14:paraId="2F4C8A15" w14:textId="2B787A6E" w:rsidR="00185C65" w:rsidRPr="00185C65" w:rsidRDefault="00185C65" w:rsidP="00185C65">
            <w:pPr>
              <w:rPr>
                <w:b/>
              </w:rPr>
            </w:pPr>
            <w:r w:rsidRPr="00185C65">
              <w:rPr>
                <w:b/>
              </w:rPr>
              <w:t>Artikel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65A1E53" w14:textId="226864B6" w:rsidR="00185C65" w:rsidRPr="00185C65" w:rsidRDefault="00185C65" w:rsidP="00185C65">
            <w:pPr>
              <w:rPr>
                <w:b/>
              </w:rPr>
            </w:pPr>
            <w:r w:rsidRPr="00185C65">
              <w:rPr>
                <w:b/>
              </w:rPr>
              <w:t>Preis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A4A0FB2" w14:textId="662A1707" w:rsidR="00185C65" w:rsidRPr="00185C65" w:rsidRDefault="00185C65" w:rsidP="00185C65">
            <w:pPr>
              <w:rPr>
                <w:b/>
              </w:rPr>
            </w:pPr>
            <w:r w:rsidRPr="00185C65">
              <w:rPr>
                <w:b/>
              </w:rPr>
              <w:t>Anzahl</w:t>
            </w:r>
          </w:p>
        </w:tc>
      </w:tr>
      <w:tr w:rsidR="00185C65" w14:paraId="04E61443" w14:textId="77777777" w:rsidTr="00185C65">
        <w:tc>
          <w:tcPr>
            <w:tcW w:w="3116" w:type="dxa"/>
          </w:tcPr>
          <w:p w14:paraId="4C1E201E" w14:textId="19EC5A2F" w:rsidR="00185C65" w:rsidRDefault="00185C65" w:rsidP="00185C65">
            <w:r>
              <w:t>Katasteranzeigen</w:t>
            </w:r>
          </w:p>
        </w:tc>
        <w:tc>
          <w:tcPr>
            <w:tcW w:w="3117" w:type="dxa"/>
          </w:tcPr>
          <w:p w14:paraId="3AC30673" w14:textId="32C621A3" w:rsidR="00185C65" w:rsidRDefault="00185C65" w:rsidP="00185C65">
            <w:r>
              <w:t>Gratis</w:t>
            </w:r>
          </w:p>
        </w:tc>
        <w:tc>
          <w:tcPr>
            <w:tcW w:w="3117" w:type="dxa"/>
          </w:tcPr>
          <w:p w14:paraId="66DB44AA" w14:textId="77777777" w:rsidR="00185C65" w:rsidRDefault="00185C65" w:rsidP="00185C65"/>
        </w:tc>
      </w:tr>
    </w:tbl>
    <w:p w14:paraId="0C2A7BF4" w14:textId="77777777" w:rsidR="00185C65" w:rsidRDefault="00185C65" w:rsidP="00185C6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185C65" w14:paraId="23FE8BA3" w14:textId="77777777" w:rsidTr="00BF7699">
        <w:tc>
          <w:tcPr>
            <w:tcW w:w="9350" w:type="dxa"/>
            <w:gridSpan w:val="2"/>
            <w:tcBorders>
              <w:top w:val="nil"/>
            </w:tcBorders>
          </w:tcPr>
          <w:p w14:paraId="4581EA19" w14:textId="0B4B4559" w:rsidR="00185C65" w:rsidRPr="00185C65" w:rsidRDefault="00185C65" w:rsidP="00185C65">
            <w:pPr>
              <w:rPr>
                <w:b/>
              </w:rPr>
            </w:pPr>
            <w:r w:rsidRPr="00185C65">
              <w:rPr>
                <w:b/>
              </w:rPr>
              <w:t>Adresse Gesuchsteller/in</w:t>
            </w:r>
          </w:p>
        </w:tc>
      </w:tr>
      <w:tr w:rsidR="00185C65" w14:paraId="12E2B8EC" w14:textId="77777777" w:rsidTr="00185C65">
        <w:tc>
          <w:tcPr>
            <w:tcW w:w="2547" w:type="dxa"/>
          </w:tcPr>
          <w:p w14:paraId="773FBBC9" w14:textId="333C82B0" w:rsidR="00185C65" w:rsidRDefault="00185C65" w:rsidP="00185C65">
            <w:r>
              <w:t>Name / Vorname</w:t>
            </w:r>
          </w:p>
        </w:tc>
        <w:tc>
          <w:tcPr>
            <w:tcW w:w="6803" w:type="dxa"/>
          </w:tcPr>
          <w:p w14:paraId="63140A79" w14:textId="77777777" w:rsidR="00185C65" w:rsidRDefault="00185C65" w:rsidP="00185C65"/>
        </w:tc>
      </w:tr>
      <w:tr w:rsidR="00185C65" w14:paraId="08EF19FD" w14:textId="77777777" w:rsidTr="00185C65">
        <w:tc>
          <w:tcPr>
            <w:tcW w:w="2547" w:type="dxa"/>
          </w:tcPr>
          <w:p w14:paraId="1EDCFDF8" w14:textId="336E670A" w:rsidR="00185C65" w:rsidRDefault="00185C65" w:rsidP="00185C65">
            <w:r>
              <w:t>Strasse / Nr.</w:t>
            </w:r>
          </w:p>
        </w:tc>
        <w:tc>
          <w:tcPr>
            <w:tcW w:w="6803" w:type="dxa"/>
          </w:tcPr>
          <w:p w14:paraId="1F07CA78" w14:textId="77777777" w:rsidR="00185C65" w:rsidRDefault="00185C65" w:rsidP="00185C65"/>
        </w:tc>
      </w:tr>
      <w:tr w:rsidR="00185C65" w14:paraId="3A7DE915" w14:textId="77777777" w:rsidTr="00185C65">
        <w:tc>
          <w:tcPr>
            <w:tcW w:w="2547" w:type="dxa"/>
          </w:tcPr>
          <w:p w14:paraId="57C4C1D2" w14:textId="2D73C0F4" w:rsidR="00185C65" w:rsidRDefault="00185C65" w:rsidP="00185C65">
            <w:r>
              <w:t>PLZ / Wohnort</w:t>
            </w:r>
          </w:p>
        </w:tc>
        <w:tc>
          <w:tcPr>
            <w:tcW w:w="6803" w:type="dxa"/>
          </w:tcPr>
          <w:p w14:paraId="324C76FF" w14:textId="77777777" w:rsidR="00185C65" w:rsidRDefault="00185C65" w:rsidP="00185C65"/>
        </w:tc>
      </w:tr>
      <w:tr w:rsidR="00185C65" w14:paraId="3609A562" w14:textId="77777777" w:rsidTr="00185C65">
        <w:tc>
          <w:tcPr>
            <w:tcW w:w="2547" w:type="dxa"/>
          </w:tcPr>
          <w:p w14:paraId="0B63994F" w14:textId="4CBE0DB5" w:rsidR="00185C65" w:rsidRDefault="00185C65" w:rsidP="00185C65">
            <w:r>
              <w:t>Telefon</w:t>
            </w:r>
          </w:p>
        </w:tc>
        <w:tc>
          <w:tcPr>
            <w:tcW w:w="6803" w:type="dxa"/>
          </w:tcPr>
          <w:p w14:paraId="06FD148A" w14:textId="77777777" w:rsidR="00185C65" w:rsidRDefault="00185C65" w:rsidP="00185C65"/>
        </w:tc>
      </w:tr>
      <w:tr w:rsidR="00185C65" w14:paraId="11D140CE" w14:textId="77777777" w:rsidTr="00185C65">
        <w:tc>
          <w:tcPr>
            <w:tcW w:w="2547" w:type="dxa"/>
          </w:tcPr>
          <w:p w14:paraId="3BFCDA24" w14:textId="20726532" w:rsidR="00185C65" w:rsidRDefault="00185C65" w:rsidP="00185C65">
            <w:r>
              <w:t>E-Mail</w:t>
            </w:r>
          </w:p>
        </w:tc>
        <w:tc>
          <w:tcPr>
            <w:tcW w:w="6803" w:type="dxa"/>
          </w:tcPr>
          <w:p w14:paraId="6E496C6B" w14:textId="77777777" w:rsidR="00185C65" w:rsidRDefault="00185C65" w:rsidP="00185C65"/>
        </w:tc>
      </w:tr>
      <w:tr w:rsidR="00185C65" w14:paraId="2EFA6CBF" w14:textId="77777777" w:rsidTr="007E6663">
        <w:tc>
          <w:tcPr>
            <w:tcW w:w="9350" w:type="dxa"/>
            <w:gridSpan w:val="2"/>
          </w:tcPr>
          <w:p w14:paraId="3897B4A8" w14:textId="3C1D4C41" w:rsidR="00185C65" w:rsidRPr="00185C65" w:rsidRDefault="00185C65" w:rsidP="00185C65">
            <w:pPr>
              <w:rPr>
                <w:b/>
              </w:rPr>
            </w:pPr>
            <w:r w:rsidRPr="00185C65">
              <w:rPr>
                <w:b/>
              </w:rPr>
              <w:t>Anmerkung</w:t>
            </w:r>
          </w:p>
        </w:tc>
      </w:tr>
      <w:tr w:rsidR="00185C65" w14:paraId="6644D5C6" w14:textId="77777777" w:rsidTr="00185C65">
        <w:tc>
          <w:tcPr>
            <w:tcW w:w="2547" w:type="dxa"/>
          </w:tcPr>
          <w:p w14:paraId="14DA500F" w14:textId="79C9F5FA" w:rsidR="00185C65" w:rsidRDefault="00185C65" w:rsidP="00185C65">
            <w:r>
              <w:t>Parzellen Nr.</w:t>
            </w:r>
          </w:p>
        </w:tc>
        <w:tc>
          <w:tcPr>
            <w:tcW w:w="6803" w:type="dxa"/>
          </w:tcPr>
          <w:p w14:paraId="163E11FD" w14:textId="77777777" w:rsidR="00185C65" w:rsidRDefault="00185C65" w:rsidP="00185C65"/>
        </w:tc>
      </w:tr>
      <w:tr w:rsidR="00185C65" w14:paraId="2E08A399" w14:textId="77777777" w:rsidTr="00185C65">
        <w:tc>
          <w:tcPr>
            <w:tcW w:w="2547" w:type="dxa"/>
          </w:tcPr>
          <w:p w14:paraId="014E1E7C" w14:textId="64C48502" w:rsidR="00185C65" w:rsidRDefault="00185C65" w:rsidP="00185C65">
            <w:r>
              <w:t>Strasse / Nr.</w:t>
            </w:r>
          </w:p>
        </w:tc>
        <w:tc>
          <w:tcPr>
            <w:tcW w:w="6803" w:type="dxa"/>
          </w:tcPr>
          <w:p w14:paraId="2CF42A54" w14:textId="77777777" w:rsidR="00185C65" w:rsidRDefault="00185C65" w:rsidP="00185C65"/>
        </w:tc>
      </w:tr>
      <w:tr w:rsidR="00185C65" w14:paraId="5BB831D4" w14:textId="77777777" w:rsidTr="00185C65">
        <w:tc>
          <w:tcPr>
            <w:tcW w:w="2547" w:type="dxa"/>
          </w:tcPr>
          <w:p w14:paraId="75FEFDC1" w14:textId="445C7CDD" w:rsidR="00185C65" w:rsidRDefault="00185C65" w:rsidP="00185C65">
            <w:r>
              <w:t>Sonstiges</w:t>
            </w:r>
          </w:p>
        </w:tc>
        <w:tc>
          <w:tcPr>
            <w:tcW w:w="6803" w:type="dxa"/>
          </w:tcPr>
          <w:p w14:paraId="5259D7CA" w14:textId="77777777" w:rsidR="00185C65" w:rsidRDefault="00185C65" w:rsidP="00185C65"/>
        </w:tc>
      </w:tr>
    </w:tbl>
    <w:p w14:paraId="760525C8" w14:textId="77777777" w:rsidR="00185C65" w:rsidRPr="007F394F" w:rsidRDefault="00185C65" w:rsidP="00185C65"/>
    <w:sectPr w:rsidR="00185C65" w:rsidRPr="007F394F" w:rsidSect="002216D3">
      <w:pgSz w:w="11906" w:h="16838"/>
      <w:pgMar w:top="993" w:right="1273" w:bottom="709" w:left="1273" w:header="1440" w:footer="9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880F8" w14:textId="77777777" w:rsidR="00CF0AB6" w:rsidRDefault="00CF0AB6">
      <w:pPr>
        <w:spacing w:before="0" w:after="0"/>
      </w:pPr>
      <w:r>
        <w:separator/>
      </w:r>
    </w:p>
  </w:endnote>
  <w:endnote w:type="continuationSeparator" w:id="0">
    <w:p w14:paraId="732727F6" w14:textId="77777777" w:rsidR="00CF0AB6" w:rsidRDefault="00CF0A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Zapf Dingbats">
    <w:altName w:val="BR-OCRB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42248" w14:textId="77777777" w:rsidR="00CF0AB6" w:rsidRDefault="00CF0AB6">
      <w:pPr>
        <w:spacing w:before="0" w:after="0"/>
      </w:pPr>
      <w:r>
        <w:separator/>
      </w:r>
    </w:p>
  </w:footnote>
  <w:footnote w:type="continuationSeparator" w:id="0">
    <w:p w14:paraId="4E1BC9D3" w14:textId="77777777" w:rsidR="00CF0AB6" w:rsidRDefault="00CF0A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BACE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0728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FA3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1127A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AA9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8F69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F275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8830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AC66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F14B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B429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76E12"/>
    <w:multiLevelType w:val="hybridMultilevel"/>
    <w:tmpl w:val="D53C0456"/>
    <w:lvl w:ilvl="0" w:tplc="3C58972E">
      <w:numFmt w:val="bullet"/>
      <w:pStyle w:val="Dienstleistungen"/>
      <w:lvlText w:val=""/>
      <w:lvlJc w:val="left"/>
      <w:pPr>
        <w:tabs>
          <w:tab w:val="num" w:pos="620"/>
        </w:tabs>
        <w:ind w:left="620" w:hanging="360"/>
      </w:pPr>
      <w:rPr>
        <w:rFonts w:ascii="Symbol" w:eastAsia="Times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</w:abstractNum>
  <w:abstractNum w:abstractNumId="12" w15:restartNumberingAfterBreak="0">
    <w:nsid w:val="0733626E"/>
    <w:multiLevelType w:val="hybridMultilevel"/>
    <w:tmpl w:val="59EAC43A"/>
    <w:lvl w:ilvl="0" w:tplc="46E858FC">
      <w:start w:val="1"/>
      <w:numFmt w:val="bullet"/>
      <w:lvlText w:val=""/>
      <w:lvlJc w:val="left"/>
      <w:pPr>
        <w:tabs>
          <w:tab w:val="num" w:pos="113"/>
        </w:tabs>
        <w:ind w:left="113" w:hanging="113"/>
      </w:pPr>
      <w:rPr>
        <w:rFonts w:ascii="Zapf Dingbats" w:hAnsi="Zapf Dingbat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14E7396"/>
    <w:multiLevelType w:val="hybridMultilevel"/>
    <w:tmpl w:val="182CC4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A7541"/>
    <w:multiLevelType w:val="hybridMultilevel"/>
    <w:tmpl w:val="18A256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1A9E"/>
    <w:multiLevelType w:val="hybridMultilevel"/>
    <w:tmpl w:val="854C1A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A586A"/>
    <w:multiLevelType w:val="hybridMultilevel"/>
    <w:tmpl w:val="E402C706"/>
    <w:lvl w:ilvl="0" w:tplc="055E6EFA">
      <w:start w:val="1"/>
      <w:numFmt w:val="bullet"/>
      <w:pStyle w:val="backslash"/>
      <w:lvlText w:val="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68B60C3"/>
    <w:multiLevelType w:val="hybridMultilevel"/>
    <w:tmpl w:val="2C58A2E6"/>
    <w:lvl w:ilvl="0" w:tplc="08070017">
      <w:start w:val="1"/>
      <w:numFmt w:val="lowerLetter"/>
      <w:lvlText w:val="%1)"/>
      <w:lvlJc w:val="left"/>
      <w:pPr>
        <w:ind w:left="-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-720" w:hanging="360"/>
      </w:pPr>
    </w:lvl>
    <w:lvl w:ilvl="2" w:tplc="0807001B" w:tentative="1">
      <w:start w:val="1"/>
      <w:numFmt w:val="lowerRoman"/>
      <w:lvlText w:val="%3."/>
      <w:lvlJc w:val="right"/>
      <w:pPr>
        <w:ind w:left="0" w:hanging="180"/>
      </w:pPr>
    </w:lvl>
    <w:lvl w:ilvl="3" w:tplc="0807000F" w:tentative="1">
      <w:start w:val="1"/>
      <w:numFmt w:val="decimal"/>
      <w:lvlText w:val="%4."/>
      <w:lvlJc w:val="left"/>
      <w:pPr>
        <w:ind w:left="720" w:hanging="360"/>
      </w:pPr>
    </w:lvl>
    <w:lvl w:ilvl="4" w:tplc="08070019" w:tentative="1">
      <w:start w:val="1"/>
      <w:numFmt w:val="lowerLetter"/>
      <w:lvlText w:val="%5."/>
      <w:lvlJc w:val="left"/>
      <w:pPr>
        <w:ind w:left="1440" w:hanging="360"/>
      </w:pPr>
    </w:lvl>
    <w:lvl w:ilvl="5" w:tplc="0807001B" w:tentative="1">
      <w:start w:val="1"/>
      <w:numFmt w:val="lowerRoman"/>
      <w:lvlText w:val="%6."/>
      <w:lvlJc w:val="right"/>
      <w:pPr>
        <w:ind w:left="2160" w:hanging="180"/>
      </w:pPr>
    </w:lvl>
    <w:lvl w:ilvl="6" w:tplc="0807000F" w:tentative="1">
      <w:start w:val="1"/>
      <w:numFmt w:val="decimal"/>
      <w:lvlText w:val="%7."/>
      <w:lvlJc w:val="left"/>
      <w:pPr>
        <w:ind w:left="2880" w:hanging="360"/>
      </w:pPr>
    </w:lvl>
    <w:lvl w:ilvl="7" w:tplc="08070019" w:tentative="1">
      <w:start w:val="1"/>
      <w:numFmt w:val="lowerLetter"/>
      <w:lvlText w:val="%8."/>
      <w:lvlJc w:val="left"/>
      <w:pPr>
        <w:ind w:left="3600" w:hanging="360"/>
      </w:pPr>
    </w:lvl>
    <w:lvl w:ilvl="8" w:tplc="0807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8" w15:restartNumberingAfterBreak="0">
    <w:nsid w:val="5EF827C5"/>
    <w:multiLevelType w:val="hybridMultilevel"/>
    <w:tmpl w:val="E1004D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63D0E"/>
    <w:multiLevelType w:val="hybridMultilevel"/>
    <w:tmpl w:val="EB085B18"/>
    <w:lvl w:ilvl="0" w:tplc="C17207F0"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eastAsia="Times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4A0281A"/>
    <w:multiLevelType w:val="hybridMultilevel"/>
    <w:tmpl w:val="D772BCE2"/>
    <w:lvl w:ilvl="0" w:tplc="C17207F0"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eastAsia="Times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</w:abstractNum>
  <w:abstractNum w:abstractNumId="21" w15:restartNumberingAfterBreak="0">
    <w:nsid w:val="66680173"/>
    <w:multiLevelType w:val="multilevel"/>
    <w:tmpl w:val="59EAC43A"/>
    <w:lvl w:ilvl="0">
      <w:start w:val="1"/>
      <w:numFmt w:val="bullet"/>
      <w:lvlText w:val=""/>
      <w:lvlJc w:val="left"/>
      <w:pPr>
        <w:tabs>
          <w:tab w:val="num" w:pos="113"/>
        </w:tabs>
        <w:ind w:left="113" w:hanging="113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746AC4"/>
    <w:multiLevelType w:val="hybridMultilevel"/>
    <w:tmpl w:val="7DAEF5B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28C3D90"/>
    <w:multiLevelType w:val="multilevel"/>
    <w:tmpl w:val="7DA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BC76664"/>
    <w:multiLevelType w:val="multilevel"/>
    <w:tmpl w:val="C166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9"/>
  </w:num>
  <w:num w:numId="14">
    <w:abstractNumId w:val="4"/>
  </w:num>
  <w:num w:numId="15">
    <w:abstractNumId w:val="21"/>
  </w:num>
  <w:num w:numId="16">
    <w:abstractNumId w:val="16"/>
  </w:num>
  <w:num w:numId="17">
    <w:abstractNumId w:val="20"/>
  </w:num>
  <w:num w:numId="18">
    <w:abstractNumId w:val="19"/>
  </w:num>
  <w:num w:numId="19">
    <w:abstractNumId w:val="11"/>
  </w:num>
  <w:num w:numId="20">
    <w:abstractNumId w:val="17"/>
  </w:num>
  <w:num w:numId="21">
    <w:abstractNumId w:val="15"/>
  </w:num>
  <w:num w:numId="22">
    <w:abstractNumId w:val="18"/>
  </w:num>
  <w:num w:numId="23">
    <w:abstractNumId w:val="13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64"/>
    <w:rsid w:val="00111887"/>
    <w:rsid w:val="00185C65"/>
    <w:rsid w:val="001A5FC2"/>
    <w:rsid w:val="001B5364"/>
    <w:rsid w:val="001E3F59"/>
    <w:rsid w:val="004C5357"/>
    <w:rsid w:val="00625582"/>
    <w:rsid w:val="006C39AE"/>
    <w:rsid w:val="007115C0"/>
    <w:rsid w:val="00805C0F"/>
    <w:rsid w:val="009A16BC"/>
    <w:rsid w:val="00A8174A"/>
    <w:rsid w:val="00B34B86"/>
    <w:rsid w:val="00BD5C25"/>
    <w:rsid w:val="00CF0AB6"/>
    <w:rsid w:val="00E27109"/>
    <w:rsid w:val="00E85330"/>
    <w:rsid w:val="00E907D9"/>
    <w:rsid w:val="00F01137"/>
    <w:rsid w:val="00F61636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C011B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backslash-Liste"/>
    <w:qFormat/>
    <w:rsid w:val="00F0659D"/>
    <w:pPr>
      <w:spacing w:before="200" w:after="20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D1266"/>
    <w:pPr>
      <w:keepNext/>
      <w:spacing w:after="400"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5A00C2"/>
    <w:pPr>
      <w:keepNext/>
      <w:spacing w:before="40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7F394F"/>
    <w:pPr>
      <w:spacing w:after="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sid w:val="001B5364"/>
    <w:rPr>
      <w:color w:val="800080"/>
      <w:u w:val="single"/>
    </w:rPr>
  </w:style>
  <w:style w:type="paragraph" w:styleId="Kopfzeile">
    <w:name w:val="header"/>
    <w:basedOn w:val="Standard"/>
    <w:rsid w:val="005A00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5A00C2"/>
    <w:pPr>
      <w:tabs>
        <w:tab w:val="center" w:pos="4536"/>
        <w:tab w:val="right" w:pos="9072"/>
      </w:tabs>
    </w:pPr>
  </w:style>
  <w:style w:type="paragraph" w:customStyle="1" w:styleId="backslash">
    <w:name w:val="backslash"/>
    <w:basedOn w:val="Standard"/>
    <w:rsid w:val="00F0659D"/>
    <w:pPr>
      <w:numPr>
        <w:numId w:val="16"/>
      </w:numPr>
    </w:pPr>
  </w:style>
  <w:style w:type="table" w:styleId="Tabellenraster">
    <w:name w:val="Table Grid"/>
    <w:basedOn w:val="NormaleTabelle"/>
    <w:rsid w:val="00F0659D"/>
    <w:pPr>
      <w:spacing w:before="200"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enstleistungen">
    <w:name w:val="Dienstleistungen"/>
    <w:basedOn w:val="Standard"/>
    <w:rsid w:val="00F0659D"/>
    <w:pPr>
      <w:numPr>
        <w:numId w:val="19"/>
      </w:numPr>
      <w:spacing w:before="0" w:after="0"/>
    </w:pPr>
    <w:rPr>
      <w:lang w:val="de-DE"/>
    </w:rPr>
  </w:style>
  <w:style w:type="paragraph" w:customStyle="1" w:styleId="backslashTabelle">
    <w:name w:val="backslash Tabelle"/>
    <w:basedOn w:val="Standard"/>
    <w:rsid w:val="007F394F"/>
    <w:pPr>
      <w:spacing w:before="0" w:after="0"/>
    </w:pPr>
    <w:rPr>
      <w:lang w:val="de-DE"/>
    </w:rPr>
  </w:style>
  <w:style w:type="table" w:styleId="TabellemithellemGitternetz">
    <w:name w:val="Grid Table Light"/>
    <w:basedOn w:val="NormaleTabelle"/>
    <w:uiPriority w:val="40"/>
    <w:rsid w:val="001118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9A16B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5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5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E2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53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Volketswil – Schulung CMS 3</vt:lpstr>
    </vt:vector>
  </TitlesOfParts>
  <Company>Huber &amp; Co. AG, backslash</Company>
  <LinksUpToDate>false</LinksUpToDate>
  <CharactersWithSpaces>342</CharactersWithSpaces>
  <SharedDoc>false</SharedDoc>
  <HLinks>
    <vt:vector size="6" baseType="variant">
      <vt:variant>
        <vt:i4>1441830</vt:i4>
      </vt:variant>
      <vt:variant>
        <vt:i4>0</vt:i4>
      </vt:variant>
      <vt:variant>
        <vt:i4>0</vt:i4>
      </vt:variant>
      <vt:variant>
        <vt:i4>5</vt:i4>
      </vt:variant>
      <vt:variant>
        <vt:lpwstr>Abteilungsseite.doc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Volketswil – Schulung CMS 3</dc:title>
  <dc:subject/>
  <dc:creator>Mathias Gamper</dc:creator>
  <cp:keywords/>
  <cp:lastModifiedBy>Tschopp Daniela</cp:lastModifiedBy>
  <cp:revision>4</cp:revision>
  <cp:lastPrinted>2017-10-30T09:40:00Z</cp:lastPrinted>
  <dcterms:created xsi:type="dcterms:W3CDTF">2017-11-02T14:55:00Z</dcterms:created>
  <dcterms:modified xsi:type="dcterms:W3CDTF">2017-11-02T15:22:00Z</dcterms:modified>
</cp:coreProperties>
</file>